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91" w:rsidRDefault="00641791" w:rsidP="00CC0A67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mallCaps/>
          <w:color w:val="5F497A"/>
        </w:rPr>
      </w:pPr>
    </w:p>
    <w:p w:rsidR="00FB6E00" w:rsidRPr="007168D7" w:rsidRDefault="00F36125" w:rsidP="00D7398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mallCaps/>
          <w:sz w:val="40"/>
          <w:szCs w:val="40"/>
        </w:rPr>
      </w:pPr>
      <w:r w:rsidRPr="00174E06">
        <w:rPr>
          <w:rFonts w:ascii="Cambria,Bold" w:hAnsi="Cambria,Bold" w:cs="Cambria,Bold"/>
          <w:b/>
          <w:bCs/>
          <w:smallCaps/>
          <w:sz w:val="40"/>
          <w:szCs w:val="40"/>
        </w:rPr>
        <w:t>Nevezési</w:t>
      </w:r>
      <w:r w:rsidR="00641791" w:rsidRPr="00174E06">
        <w:rPr>
          <w:rFonts w:ascii="Cambria,Bold" w:hAnsi="Cambria,Bold" w:cs="Cambria,Bold"/>
          <w:b/>
          <w:bCs/>
          <w:smallCaps/>
          <w:sz w:val="40"/>
          <w:szCs w:val="40"/>
        </w:rPr>
        <w:t xml:space="preserve"> lap</w:t>
      </w:r>
      <w:r w:rsidR="00174E06">
        <w:rPr>
          <w:rFonts w:ascii="Cambria,Bold" w:hAnsi="Cambria,Bold" w:cs="Cambria,Bold"/>
          <w:b/>
          <w:bCs/>
          <w:smallCaps/>
          <w:sz w:val="40"/>
          <w:szCs w:val="40"/>
        </w:rPr>
        <w:t xml:space="preserve"> </w:t>
      </w:r>
      <w:r w:rsidR="00174E06" w:rsidRPr="00174E06">
        <w:rPr>
          <w:rFonts w:ascii="Cambria,Bold" w:hAnsi="Cambria,Bold" w:cs="Cambria,Bold"/>
          <w:b/>
          <w:bCs/>
          <w:smallCaps/>
          <w:sz w:val="40"/>
          <w:szCs w:val="40"/>
        </w:rPr>
        <w:t>2017</w:t>
      </w:r>
      <w:r w:rsidR="00FB6E00" w:rsidRPr="00174E06">
        <w:rPr>
          <w:rFonts w:ascii="Cambria,Bold" w:hAnsi="Cambria,Bold" w:cs="Cambria,Bold"/>
          <w:b/>
          <w:bCs/>
          <w:smallCaps/>
          <w:sz w:val="40"/>
          <w:szCs w:val="40"/>
        </w:rPr>
        <w:t>. évi pálinka országkóstoló</w:t>
      </w:r>
    </w:p>
    <w:p w:rsidR="00387A12" w:rsidRPr="007168D7" w:rsidRDefault="00387A12" w:rsidP="00D7398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mallCaps/>
          <w:sz w:val="24"/>
          <w:szCs w:val="24"/>
        </w:rPr>
      </w:pPr>
    </w:p>
    <w:tbl>
      <w:tblPr>
        <w:tblStyle w:val="Rcsostblzat"/>
        <w:tblW w:w="7338" w:type="dxa"/>
        <w:tblInd w:w="2553" w:type="dxa"/>
        <w:tblLook w:val="04A0" w:firstRow="1" w:lastRow="0" w:firstColumn="1" w:lastColumn="0" w:noHBand="0" w:noVBand="1"/>
      </w:tblPr>
      <w:tblGrid>
        <w:gridCol w:w="3070"/>
        <w:gridCol w:w="3071"/>
        <w:gridCol w:w="1197"/>
      </w:tblGrid>
      <w:tr w:rsidR="00730A67" w:rsidTr="005766F7">
        <w:tc>
          <w:tcPr>
            <w:tcW w:w="3070" w:type="dxa"/>
            <w:vMerge w:val="restart"/>
            <w:vAlign w:val="center"/>
          </w:tcPr>
          <w:p w:rsidR="00730A6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  <w:t>Melyik versenyre</w:t>
            </w:r>
          </w:p>
          <w:p w:rsidR="00730A67" w:rsidRPr="007168D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i/>
                <w:smallCaps/>
              </w:rPr>
            </w:pPr>
            <w:r w:rsidRPr="007168D7">
              <w:rPr>
                <w:rFonts w:ascii="Cambria,Bold" w:hAnsi="Cambria,Bold" w:cs="Cambria,Bold"/>
                <w:bCs/>
                <w:i/>
                <w:smallCaps/>
              </w:rPr>
              <w:t xml:space="preserve">(jelölje x-el) </w:t>
            </w:r>
          </w:p>
        </w:tc>
        <w:tc>
          <w:tcPr>
            <w:tcW w:w="3071" w:type="dxa"/>
            <w:shd w:val="clear" w:color="auto" w:fill="auto"/>
          </w:tcPr>
          <w:p w:rsidR="00730A67" w:rsidRPr="005766F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  <w:r w:rsidRPr="005766F7"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  <w:t>Mindkettő</w:t>
            </w:r>
          </w:p>
        </w:tc>
        <w:tc>
          <w:tcPr>
            <w:tcW w:w="1197" w:type="dxa"/>
          </w:tcPr>
          <w:p w:rsidR="00730A6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</w:p>
        </w:tc>
      </w:tr>
      <w:tr w:rsidR="00730A67" w:rsidTr="005766F7">
        <w:tc>
          <w:tcPr>
            <w:tcW w:w="3070" w:type="dxa"/>
            <w:vMerge/>
          </w:tcPr>
          <w:p w:rsidR="00730A6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30A67" w:rsidRPr="005766F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  <w:r w:rsidRPr="005766F7"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  <w:t>Országos Verseny</w:t>
            </w:r>
          </w:p>
        </w:tc>
        <w:tc>
          <w:tcPr>
            <w:tcW w:w="1197" w:type="dxa"/>
          </w:tcPr>
          <w:p w:rsidR="00730A6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</w:p>
        </w:tc>
      </w:tr>
      <w:tr w:rsidR="00730A67" w:rsidTr="005766F7">
        <w:tc>
          <w:tcPr>
            <w:tcW w:w="3070" w:type="dxa"/>
            <w:vMerge/>
          </w:tcPr>
          <w:p w:rsidR="00730A6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30A67" w:rsidRPr="005766F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  <w:r w:rsidRPr="005766F7"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  <w:t>Kiválóság Program</w:t>
            </w:r>
            <w:r w:rsidR="00444FA5"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  <w:t>**</w:t>
            </w:r>
          </w:p>
        </w:tc>
        <w:tc>
          <w:tcPr>
            <w:tcW w:w="1197" w:type="dxa"/>
          </w:tcPr>
          <w:p w:rsidR="00730A6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</w:p>
        </w:tc>
      </w:tr>
    </w:tbl>
    <w:p w:rsidR="00AB0355" w:rsidRPr="00174E06" w:rsidRDefault="00AB0355" w:rsidP="00FB6E0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mallCap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5245"/>
      </w:tblGrid>
      <w:tr w:rsidR="00174E06" w:rsidRPr="00387A12" w:rsidTr="00387A12">
        <w:trPr>
          <w:trHeight w:val="503"/>
        </w:trPr>
        <w:tc>
          <w:tcPr>
            <w:tcW w:w="5671" w:type="dxa"/>
            <w:shd w:val="clear" w:color="auto" w:fill="E5B8B7" w:themeFill="accent2" w:themeFillTint="66"/>
            <w:vAlign w:val="center"/>
          </w:tcPr>
          <w:p w:rsidR="00CC0A67" w:rsidRPr="00387A12" w:rsidRDefault="00387A12" w:rsidP="0038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</w:pPr>
            <w:r w:rsidRPr="00387A12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>a</w:t>
            </w:r>
            <w:r w:rsidR="00EA5E58" w:rsidRPr="00387A12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387A12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>nevező</w:t>
            </w:r>
            <w:r w:rsidR="007168D7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>/pálinkaház</w:t>
            </w:r>
            <w:r w:rsidR="00EA5E58" w:rsidRPr="00387A12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387A12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 xml:space="preserve">adatai </w:t>
            </w: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:rsidR="00CC0A67" w:rsidRPr="00387A12" w:rsidRDefault="00387A12" w:rsidP="00F2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</w:pPr>
            <w:r w:rsidRPr="00387A12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>a pálinka</w:t>
            </w:r>
            <w:r w:rsidR="007168D7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 xml:space="preserve"> tétel</w:t>
            </w:r>
            <w:r w:rsidRPr="00387A12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 xml:space="preserve"> adatai</w:t>
            </w:r>
          </w:p>
        </w:tc>
      </w:tr>
      <w:tr w:rsidR="00174E06" w:rsidRPr="00174E06" w:rsidTr="00387A12">
        <w:trPr>
          <w:trHeight w:val="637"/>
        </w:trPr>
        <w:tc>
          <w:tcPr>
            <w:tcW w:w="5671" w:type="dxa"/>
            <w:shd w:val="clear" w:color="auto" w:fill="FFFFFF" w:themeFill="background1"/>
          </w:tcPr>
          <w:p w:rsidR="00F450CF" w:rsidRDefault="00F450CF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174E06" w:rsidRDefault="00174E06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Nevező pálinkaház Márkaneve:</w:t>
            </w:r>
          </w:p>
          <w:p w:rsidR="00AC31B1" w:rsidRDefault="00AC31B1" w:rsidP="0017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AC31B1" w:rsidRPr="00174E06" w:rsidRDefault="00AC31B1" w:rsidP="0017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F450CF" w:rsidRDefault="00F450CF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AC31B1" w:rsidRPr="00174E06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pálinka </w:t>
            </w:r>
            <w:r w:rsidRPr="00F450CF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(kereskedelmi forgalomra kiszerelt)</w:t>
            </w: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Palackon szereplő megnevezése</w:t>
            </w:r>
            <w:r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:</w:t>
            </w:r>
          </w:p>
          <w:p w:rsidR="00AC31B1" w:rsidRPr="00174E06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AC31B1" w:rsidRPr="00174E06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</w:tr>
      <w:tr w:rsidR="00AC31B1" w:rsidRPr="00174E06" w:rsidTr="001D5ED6">
        <w:trPr>
          <w:trHeight w:val="993"/>
        </w:trPr>
        <w:tc>
          <w:tcPr>
            <w:tcW w:w="5671" w:type="dxa"/>
            <w:shd w:val="clear" w:color="auto" w:fill="FFFFFF" w:themeFill="background1"/>
          </w:tcPr>
          <w:p w:rsidR="00F450CF" w:rsidRDefault="00F450CF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AC31B1" w:rsidRPr="00174E06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a nevező</w:t>
            </w:r>
            <w:r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gazdasági társaság </w:t>
            </w:r>
            <w:r w:rsidR="00CD4170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 xml:space="preserve">(Rt. Kft. Bt. </w:t>
            </w:r>
            <w:proofErr w:type="spellStart"/>
            <w:r w:rsidR="00CD4170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e.v</w:t>
            </w:r>
            <w:proofErr w:type="spellEnd"/>
            <w:r w:rsidR="00CD4170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.</w:t>
            </w:r>
            <w:r w:rsidRPr="00F450CF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)</w:t>
            </w:r>
            <w:r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</w:t>
            </w: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neve:</w:t>
            </w:r>
          </w:p>
          <w:p w:rsidR="00AC31B1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AC31B1" w:rsidRPr="00174E06" w:rsidRDefault="00AC31B1" w:rsidP="0041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F450CF" w:rsidRDefault="00F450CF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387A12" w:rsidRPr="00F450CF" w:rsidRDefault="00387A12" w:rsidP="0038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</w:pPr>
            <w:r w:rsidRPr="00F450CF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Nevezési kategória </w:t>
            </w:r>
            <w:r w:rsidR="001D5ED6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(JELÖLJE x-el</w:t>
            </w:r>
            <w:r w:rsidRPr="00387A12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)</w:t>
            </w:r>
          </w:p>
          <w:p w:rsidR="00387A12" w:rsidRPr="00F450CF" w:rsidRDefault="00387A12" w:rsidP="0038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AC31B1" w:rsidRPr="00387A12" w:rsidRDefault="001D5ED6" w:rsidP="0038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8E6D535" wp14:editId="5A8E32FC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21590</wp:posOffset>
                      </wp:positionV>
                      <wp:extent cx="180975" cy="114300"/>
                      <wp:effectExtent l="57150" t="38100" r="85725" b="95250"/>
                      <wp:wrapNone/>
                      <wp:docPr id="11" name="Téglalap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FC2D4" id="Téglalap 11" o:spid="_x0000_s1026" style="position:absolute;margin-left:203.1pt;margin-top:1.7pt;width:14.2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Cambria,Bold" w:hAnsi="Cambria,Bold" w:cs="Cambria,Bold"/>
                <w:b/>
                <w:bCs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634494" wp14:editId="694ACE2F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12065</wp:posOffset>
                      </wp:positionV>
                      <wp:extent cx="180975" cy="114300"/>
                      <wp:effectExtent l="57150" t="38100" r="85725" b="9525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17162" id="Téglalap 6" o:spid="_x0000_s1026" style="position:absolute;margin-left:94.35pt;margin-top:.95pt;width:14.2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387A12" w:rsidRPr="00F450CF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üzleti                  egyedi termék</w:t>
            </w:r>
            <w:r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</w:t>
            </w:r>
          </w:p>
          <w:p w:rsidR="00AC31B1" w:rsidRPr="00174E06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</w:tr>
      <w:tr w:rsidR="00AC31B1" w:rsidRPr="00174E06" w:rsidTr="00387A12">
        <w:tc>
          <w:tcPr>
            <w:tcW w:w="5671" w:type="dxa"/>
            <w:shd w:val="clear" w:color="auto" w:fill="auto"/>
          </w:tcPr>
          <w:tbl>
            <w:tblPr>
              <w:tblW w:w="5558" w:type="dxa"/>
              <w:tblBorders>
                <w:top w:val="single" w:sz="4" w:space="0" w:color="8064A2"/>
                <w:left w:val="single" w:sz="4" w:space="0" w:color="8064A2"/>
                <w:bottom w:val="single" w:sz="4" w:space="0" w:color="8064A2"/>
                <w:right w:val="single" w:sz="4" w:space="0" w:color="8064A2"/>
                <w:insideH w:val="single" w:sz="4" w:space="0" w:color="8064A2"/>
                <w:insideV w:val="single" w:sz="4" w:space="0" w:color="8064A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2693"/>
            </w:tblGrid>
            <w:tr w:rsidR="00F450CF" w:rsidRPr="00F450CF" w:rsidTr="001D5ED6">
              <w:trPr>
                <w:trHeight w:val="1251"/>
              </w:trPr>
              <w:tc>
                <w:tcPr>
                  <w:tcW w:w="2865" w:type="dxa"/>
                  <w:shd w:val="clear" w:color="auto" w:fill="auto"/>
                </w:tcPr>
                <w:p w:rsidR="00F450CF" w:rsidRPr="00F450CF" w:rsidRDefault="00F450CF" w:rsidP="00387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Székhelycíme</w:t>
                  </w:r>
                </w:p>
                <w:p w:rsidR="00F450CF" w:rsidRDefault="00F450CF" w:rsidP="00387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F450CF" w:rsidRPr="00F450CF" w:rsidRDefault="00F450CF" w:rsidP="00387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F450CF" w:rsidRPr="00F450CF" w:rsidRDefault="00F450CF" w:rsidP="00387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F450CF" w:rsidRPr="00F450CF" w:rsidRDefault="00F450CF" w:rsidP="00387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levelezési címe</w:t>
                  </w:r>
                </w:p>
                <w:p w:rsidR="00F450CF" w:rsidRDefault="00F450CF" w:rsidP="00387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F450CF" w:rsidRDefault="00F450CF" w:rsidP="00387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F450CF" w:rsidRPr="00F450CF" w:rsidRDefault="00F450CF" w:rsidP="00387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7168D7" w:rsidRDefault="007168D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7168D7" w:rsidRDefault="007168D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A </w:t>
            </w:r>
            <w:r w:rsidRPr="00F450CF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Pál</w:t>
            </w:r>
            <w:r w:rsidR="001D5ED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i</w:t>
            </w:r>
            <w:r w:rsidRPr="00F450CF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nkafőzde elérhetősége </w:t>
            </w:r>
            <w:r w:rsidRPr="00F450CF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(publikus)</w:t>
            </w:r>
            <w:r w:rsidRPr="00F450CF"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  <w:t>:</w:t>
            </w:r>
          </w:p>
          <w:p w:rsidR="00F63447" w:rsidRDefault="00F6344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</w:pPr>
          </w:p>
          <w:tbl>
            <w:tblPr>
              <w:tblW w:w="5558" w:type="dxa"/>
              <w:tblBorders>
                <w:top w:val="single" w:sz="4" w:space="0" w:color="8064A2"/>
                <w:left w:val="single" w:sz="4" w:space="0" w:color="8064A2"/>
                <w:bottom w:val="single" w:sz="4" w:space="0" w:color="8064A2"/>
                <w:right w:val="single" w:sz="4" w:space="0" w:color="8064A2"/>
                <w:insideH w:val="single" w:sz="4" w:space="0" w:color="8064A2"/>
                <w:insideV w:val="single" w:sz="4" w:space="0" w:color="8064A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2126"/>
              <w:gridCol w:w="1701"/>
            </w:tblGrid>
            <w:tr w:rsidR="007168D7" w:rsidRPr="00F450CF" w:rsidTr="00411197">
              <w:tc>
                <w:tcPr>
                  <w:tcW w:w="1731" w:type="dxa"/>
                  <w:shd w:val="clear" w:color="auto" w:fill="auto"/>
                </w:tcPr>
                <w:p w:rsidR="007168D7" w:rsidRPr="00F450CF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 w:rsidRPr="00F450CF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telefonszám</w:t>
                  </w:r>
                </w:p>
                <w:p w:rsidR="007168D7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7168D7" w:rsidRPr="00F450CF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7168D7" w:rsidRPr="00F450CF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7168D7" w:rsidRPr="00F450CF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 w:rsidRPr="00F450CF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e-mail</w:t>
                  </w:r>
                </w:p>
                <w:p w:rsidR="007168D7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7168D7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7168D7" w:rsidRPr="00F450CF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7168D7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 w:rsidRPr="00F450CF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weboldal</w:t>
                  </w:r>
                </w:p>
                <w:p w:rsidR="007168D7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7168D7" w:rsidRPr="00F450CF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AC31B1" w:rsidRPr="00174E06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387A12" w:rsidRPr="009C46BD" w:rsidRDefault="00387A12" w:rsidP="001D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</w:pP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Főkategória jelölése </w:t>
            </w:r>
            <w:r w:rsidRPr="00F450CF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(a szabályzat szerint)</w:t>
            </w:r>
          </w:p>
          <w:p w:rsidR="00F63447" w:rsidRDefault="00F63447" w:rsidP="00F6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1D5ED6" w:rsidRDefault="001D5ED6" w:rsidP="001D5ED6">
            <w:pPr>
              <w:autoSpaceDE w:val="0"/>
              <w:autoSpaceDN w:val="0"/>
              <w:adjustRightInd w:val="0"/>
              <w:spacing w:after="0" w:line="240" w:lineRule="auto"/>
              <w:ind w:left="-248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     </w:t>
            </w:r>
          </w:p>
          <w:p w:rsidR="00387A12" w:rsidRPr="00174E06" w:rsidRDefault="00387A12" w:rsidP="001D5ED6">
            <w:pPr>
              <w:autoSpaceDE w:val="0"/>
              <w:autoSpaceDN w:val="0"/>
              <w:adjustRightInd w:val="0"/>
              <w:spacing w:after="0" w:line="240" w:lineRule="auto"/>
              <w:ind w:left="-248"/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</w:pP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A</w:t>
            </w:r>
            <w:r w:rsidR="001D5ED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   A</w:t>
            </w: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lkategória Jelölése </w:t>
            </w:r>
            <w:r w:rsidRPr="00F450CF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(a szabályzat szerint)</w:t>
            </w:r>
          </w:p>
          <w:p w:rsidR="00F63447" w:rsidRDefault="00F63447" w:rsidP="00F6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1D5ED6" w:rsidRDefault="001D5ED6" w:rsidP="001D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7168D7" w:rsidRDefault="007168D7" w:rsidP="001D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</w:pP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Termék alapanyagának megnevezése </w:t>
            </w:r>
            <w:r w:rsidRPr="00F450CF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(Fajta):</w:t>
            </w:r>
          </w:p>
          <w:p w:rsidR="009C46BD" w:rsidRPr="00174E06" w:rsidRDefault="009C46BD" w:rsidP="009C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1D5ED6" w:rsidRDefault="001D5ED6" w:rsidP="001D5ED6">
            <w:pPr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F63447" w:rsidRPr="009C46BD" w:rsidRDefault="009C46BD" w:rsidP="001D5ED6">
            <w:pPr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 w:rsidRPr="005766F7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Előállításhoz kapcsolódó különleges eljárások </w:t>
            </w:r>
            <w:r w:rsidR="001D5ED6"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  <w:t xml:space="preserve">(Aláhúzni) </w:t>
            </w:r>
            <w:r w:rsidRPr="005766F7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Kisüsti / Érlelt / Ó / Ágyas Pálinka</w:t>
            </w:r>
          </w:p>
          <w:p w:rsidR="00AC31B1" w:rsidRPr="00174E06" w:rsidRDefault="00AC31B1" w:rsidP="00F6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</w:tr>
      <w:tr w:rsidR="00AC31B1" w:rsidRPr="00174E06" w:rsidTr="00387A12">
        <w:tc>
          <w:tcPr>
            <w:tcW w:w="5671" w:type="dxa"/>
            <w:shd w:val="clear" w:color="auto" w:fill="auto"/>
          </w:tcPr>
          <w:p w:rsidR="00F450CF" w:rsidRPr="00F450CF" w:rsidRDefault="00F450CF" w:rsidP="00F4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7168D7" w:rsidRDefault="007168D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Nevező / Pálinkaház </w:t>
            </w:r>
            <w:r w:rsidRPr="00F450CF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Kapcsolattartó </w:t>
            </w:r>
            <w:r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személy</w:t>
            </w:r>
            <w:r w:rsidRPr="00F450CF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:</w:t>
            </w:r>
          </w:p>
          <w:p w:rsidR="00F63447" w:rsidRPr="00F450CF" w:rsidRDefault="00F6344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tbl>
            <w:tblPr>
              <w:tblW w:w="5416" w:type="dxa"/>
              <w:tblBorders>
                <w:top w:val="single" w:sz="4" w:space="0" w:color="8064A2"/>
                <w:left w:val="single" w:sz="4" w:space="0" w:color="8064A2"/>
                <w:bottom w:val="single" w:sz="4" w:space="0" w:color="8064A2"/>
                <w:right w:val="single" w:sz="4" w:space="0" w:color="8064A2"/>
                <w:insideH w:val="single" w:sz="4" w:space="0" w:color="8064A2"/>
                <w:insideV w:val="single" w:sz="4" w:space="0" w:color="8064A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977"/>
            </w:tblGrid>
            <w:tr w:rsidR="007168D7" w:rsidRPr="00F450CF" w:rsidTr="00411197">
              <w:tc>
                <w:tcPr>
                  <w:tcW w:w="2439" w:type="dxa"/>
                  <w:shd w:val="clear" w:color="auto" w:fill="auto"/>
                </w:tcPr>
                <w:p w:rsidR="007168D7" w:rsidRPr="00F450CF" w:rsidRDefault="007168D7" w:rsidP="00716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Neve</w:t>
                  </w:r>
                </w:p>
                <w:p w:rsidR="007168D7" w:rsidRDefault="007168D7" w:rsidP="00716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7168D7" w:rsidRPr="00F450CF" w:rsidRDefault="007168D7" w:rsidP="00716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7168D7" w:rsidRPr="00F450CF" w:rsidRDefault="007168D7" w:rsidP="00716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telefonszáma</w:t>
                  </w:r>
                </w:p>
                <w:p w:rsidR="007168D7" w:rsidRPr="00F450CF" w:rsidRDefault="007168D7" w:rsidP="00716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AC31B1" w:rsidRPr="00174E06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50CF" w:rsidRDefault="00F450CF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F450CF" w:rsidRDefault="00F450CF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 w:rsidRPr="00F450CF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Nevezett pálinka</w:t>
            </w:r>
          </w:p>
          <w:p w:rsidR="00F450CF" w:rsidRPr="00F450CF" w:rsidRDefault="00F450CF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tbl>
            <w:tblPr>
              <w:tblW w:w="5132" w:type="dxa"/>
              <w:tblBorders>
                <w:top w:val="single" w:sz="4" w:space="0" w:color="8064A2"/>
                <w:left w:val="single" w:sz="4" w:space="0" w:color="8064A2"/>
                <w:bottom w:val="single" w:sz="4" w:space="0" w:color="8064A2"/>
                <w:right w:val="single" w:sz="4" w:space="0" w:color="8064A2"/>
                <w:insideH w:val="single" w:sz="4" w:space="0" w:color="8064A2"/>
                <w:insideV w:val="single" w:sz="4" w:space="0" w:color="8064A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977"/>
            </w:tblGrid>
            <w:tr w:rsidR="00F450CF" w:rsidRPr="00F450CF" w:rsidTr="006420E1">
              <w:tc>
                <w:tcPr>
                  <w:tcW w:w="2155" w:type="dxa"/>
                  <w:shd w:val="clear" w:color="auto" w:fill="auto"/>
                </w:tcPr>
                <w:p w:rsidR="00F450CF" w:rsidRPr="00F450CF" w:rsidRDefault="00F450CF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 w:rsidRPr="00F450CF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Alkoholfok</w:t>
                  </w:r>
                  <w:r w:rsidR="006420E1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="006420E1">
                    <w:rPr>
                      <w:rFonts w:ascii="Cambria,Bold" w:hAnsi="Cambria,Bold" w:cs="Cambria,Bold"/>
                      <w:bCs/>
                      <w:smallCaps/>
                      <w:sz w:val="20"/>
                      <w:szCs w:val="20"/>
                    </w:rPr>
                    <w:t>(v/v</w:t>
                  </w:r>
                  <w:r w:rsidR="006420E1" w:rsidRPr="006420E1">
                    <w:rPr>
                      <w:rFonts w:ascii="Cambria,Bold" w:hAnsi="Cambria,Bold" w:cs="Cambria,Bold"/>
                      <w:bCs/>
                      <w:smallCaps/>
                      <w:sz w:val="20"/>
                      <w:szCs w:val="20"/>
                    </w:rPr>
                    <w:t>%)</w:t>
                  </w:r>
                </w:p>
                <w:p w:rsidR="00F450CF" w:rsidRPr="00F450CF" w:rsidRDefault="00F450CF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F450CF" w:rsidRPr="00F450CF" w:rsidRDefault="00F450CF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450CF" w:rsidRPr="00F450CF" w:rsidRDefault="004428C6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Gyártási tétel</w:t>
                  </w:r>
                  <w:r w:rsidR="00F450CF" w:rsidRPr="00F450CF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azonosító</w:t>
                  </w:r>
                  <w:r w:rsidR="006420E1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 </w:t>
                  </w:r>
                </w:p>
                <w:p w:rsidR="00F450CF" w:rsidRPr="00F450CF" w:rsidRDefault="00F450CF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AC31B1" w:rsidRPr="00174E06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</w:tr>
      <w:tr w:rsidR="00AC31B1" w:rsidRPr="00174E06" w:rsidTr="00387A12">
        <w:tc>
          <w:tcPr>
            <w:tcW w:w="5671" w:type="dxa"/>
            <w:shd w:val="clear" w:color="auto" w:fill="auto"/>
          </w:tcPr>
          <w:p w:rsidR="007168D7" w:rsidRDefault="007168D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7168D7" w:rsidRDefault="007168D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</w:pPr>
            <w:r w:rsidRPr="00F450CF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Pálinkafőzde címe </w:t>
            </w:r>
            <w:r w:rsidRPr="00F450CF"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  <w:t>(kóstolási lehetőség):</w:t>
            </w:r>
          </w:p>
          <w:p w:rsidR="00387A12" w:rsidRPr="00F450CF" w:rsidRDefault="00387A12" w:rsidP="0071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168D7" w:rsidRDefault="007168D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7168D7" w:rsidRPr="00387A12" w:rsidRDefault="007168D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 w:rsidRPr="00387A12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kereskedelmi kiszerelési</w:t>
            </w:r>
          </w:p>
          <w:tbl>
            <w:tblPr>
              <w:tblW w:w="4990" w:type="dxa"/>
              <w:tblBorders>
                <w:top w:val="single" w:sz="4" w:space="0" w:color="8064A2"/>
                <w:left w:val="single" w:sz="4" w:space="0" w:color="8064A2"/>
                <w:bottom w:val="single" w:sz="4" w:space="0" w:color="8064A2"/>
                <w:right w:val="single" w:sz="4" w:space="0" w:color="8064A2"/>
                <w:insideH w:val="single" w:sz="4" w:space="0" w:color="8064A2"/>
                <w:insideV w:val="single" w:sz="4" w:space="0" w:color="8064A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977"/>
            </w:tblGrid>
            <w:tr w:rsidR="007168D7" w:rsidRPr="00387A12" w:rsidTr="00411197">
              <w:tc>
                <w:tcPr>
                  <w:tcW w:w="2013" w:type="dxa"/>
                  <w:shd w:val="clear" w:color="auto" w:fill="auto"/>
                </w:tcPr>
                <w:p w:rsidR="007168D7" w:rsidRPr="00387A12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 w:rsidRPr="00387A12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egysége (l)</w:t>
                  </w:r>
                </w:p>
                <w:p w:rsidR="007168D7" w:rsidRPr="00387A12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7168D7" w:rsidRPr="00387A12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7168D7" w:rsidRPr="00387A12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 w:rsidRPr="00387A12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kiskereskedelmi ára ( </w:t>
                  </w:r>
                  <w:proofErr w:type="spellStart"/>
                  <w:r w:rsidRPr="00387A12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Br</w:t>
                  </w:r>
                  <w:proofErr w:type="spellEnd"/>
                  <w:r w:rsidRPr="00387A12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  Ft)</w:t>
                  </w:r>
                </w:p>
                <w:p w:rsidR="007168D7" w:rsidRPr="00387A12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387A12" w:rsidRPr="00F450CF" w:rsidRDefault="00387A12" w:rsidP="0071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</w:tr>
      <w:tr w:rsidR="006420E1" w:rsidRPr="00174E06" w:rsidTr="001D5ED6">
        <w:trPr>
          <w:trHeight w:val="720"/>
        </w:trPr>
        <w:tc>
          <w:tcPr>
            <w:tcW w:w="5671" w:type="dxa"/>
            <w:vMerge w:val="restart"/>
            <w:shd w:val="clear" w:color="auto" w:fill="auto"/>
          </w:tcPr>
          <w:p w:rsidR="006420E1" w:rsidRDefault="006420E1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 w:rsidRPr="006420E1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Információ a nevezőről </w:t>
            </w:r>
            <w:r w:rsidRPr="006420E1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</w:t>
            </w:r>
            <w:r w:rsidR="00F03316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 xml:space="preserve">rövid </w:t>
            </w:r>
            <w:r w:rsidRPr="006420E1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 xml:space="preserve">leírás </w:t>
            </w:r>
            <w:proofErr w:type="spellStart"/>
            <w:r w:rsidRPr="006420E1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max</w:t>
            </w:r>
            <w:proofErr w:type="spellEnd"/>
            <w:r w:rsidRPr="006420E1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 xml:space="preserve">. </w:t>
            </w:r>
            <w:r w:rsidR="00F03316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200 karakter</w:t>
            </w:r>
            <w:r w:rsidRPr="006420E1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)</w:t>
            </w: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9C46BD" w:rsidRDefault="009C46BD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40"/>
            </w:tblGrid>
            <w:tr w:rsidR="009C46BD" w:rsidTr="001D5ED6">
              <w:trPr>
                <w:trHeight w:val="540"/>
              </w:trPr>
              <w:tc>
                <w:tcPr>
                  <w:tcW w:w="5440" w:type="dxa"/>
                </w:tcPr>
                <w:p w:rsidR="009C46BD" w:rsidRPr="009C46BD" w:rsidRDefault="001D5ED6" w:rsidP="009C46B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,Bold" w:hAnsi="Cambria,Bold" w:cs="Cambria,Bold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46634494" wp14:editId="694ACE2F">
                            <wp:simplePos x="0" y="0"/>
                            <wp:positionH relativeFrom="column">
                              <wp:posOffset>992505</wp:posOffset>
                            </wp:positionH>
                            <wp:positionV relativeFrom="paragraph">
                              <wp:posOffset>457835</wp:posOffset>
                            </wp:positionV>
                            <wp:extent cx="180975" cy="114300"/>
                            <wp:effectExtent l="57150" t="38100" r="85725" b="95250"/>
                            <wp:wrapNone/>
                            <wp:docPr id="4" name="Téglalap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143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44A8ED" id="Téglalap 4" o:spid="_x0000_s1026" style="position:absolute;margin-left:78.15pt;margin-top:36.05pt;width:14.2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>
                    <w:rPr>
                      <w:rFonts w:ascii="Cambria,Bold" w:hAnsi="Cambria,Bold" w:cs="Cambria,Bold"/>
                      <w:b/>
                      <w:bCs/>
                      <w:smallCap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46634494" wp14:editId="694ACE2F">
                            <wp:simplePos x="0" y="0"/>
                            <wp:positionH relativeFrom="column">
                              <wp:posOffset>2097405</wp:posOffset>
                            </wp:positionH>
                            <wp:positionV relativeFrom="paragraph">
                              <wp:posOffset>457835</wp:posOffset>
                            </wp:positionV>
                            <wp:extent cx="180975" cy="114300"/>
                            <wp:effectExtent l="57150" t="38100" r="85725" b="95250"/>
                            <wp:wrapNone/>
                            <wp:docPr id="5" name="Téglalap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143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209FBA" id="Téglalap 5" o:spid="_x0000_s1026" style="position:absolute;margin-left:165.15pt;margin-top:36.05pt;width:14.2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9C46BD" w:rsidRPr="005766F7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Nyilatkozat: </w:t>
                  </w:r>
                  <w:r w:rsidR="009C46BD" w:rsidRPr="005766F7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br/>
                  </w:r>
                  <w:r w:rsidR="009C46BD" w:rsidRPr="005766F7">
                    <w:rPr>
                      <w:rFonts w:ascii="Cambria,Bold" w:hAnsi="Cambria,Bold" w:cs="Cambria,Bold"/>
                      <w:b/>
                      <w:bCs/>
                      <w:sz w:val="20"/>
                      <w:szCs w:val="20"/>
                    </w:rPr>
                    <w:t>A 2017. évi Országkostolón elért eredményeim függvényében előre láthatólag igényelni fogok / nem fogok igényelni Pálinkakiválóság</w:t>
                  </w:r>
                  <w:r>
                    <w:rPr>
                      <w:rFonts w:ascii="Cambria,Bold" w:hAnsi="Cambria,Bold" w:cs="Cambria,Bold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9C46BD" w:rsidRPr="005766F7">
                    <w:rPr>
                      <w:rFonts w:ascii="Cambria,Bold" w:hAnsi="Cambria,Bold" w:cs="Cambria,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,Bold" w:hAnsi="Cambria,Bold" w:cs="Cambria,Bold"/>
                      <w:b/>
                      <w:bCs/>
                      <w:sz w:val="20"/>
                      <w:szCs w:val="20"/>
                    </w:rPr>
                    <w:t xml:space="preserve">      / OPV matricát      </w:t>
                  </w:r>
                  <w:r w:rsidR="009C46BD" w:rsidRPr="005766F7">
                    <w:rPr>
                      <w:rFonts w:ascii="Cambria,Bold" w:hAnsi="Cambria,Bold" w:cs="Cambria,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,Bold" w:hAnsi="Cambria,Bold" w:cs="Cambria,Bold"/>
                      <w:b/>
                      <w:bCs/>
                      <w:sz w:val="20"/>
                      <w:szCs w:val="20"/>
                    </w:rPr>
                    <w:t xml:space="preserve"> .</w:t>
                  </w:r>
                  <w:r>
                    <w:rPr>
                      <w:rFonts w:ascii="Cambria,Bold" w:hAnsi="Cambria,Bold" w:cs="Cambria,Bold"/>
                      <w:bCs/>
                      <w:i/>
                      <w:smallCaps/>
                      <w:sz w:val="20"/>
                      <w:szCs w:val="20"/>
                    </w:rPr>
                    <w:t>(JELÖLJE x-el</w:t>
                  </w:r>
                  <w:r w:rsidRPr="00387A12">
                    <w:rPr>
                      <w:rFonts w:ascii="Cambria,Bold" w:hAnsi="Cambria,Bold" w:cs="Cambria,Bold"/>
                      <w:bCs/>
                      <w:i/>
                      <w:smallCaps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63447" w:rsidRPr="00F450CF" w:rsidRDefault="00F6344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420E1" w:rsidRDefault="006420E1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6420E1" w:rsidRPr="00387A12" w:rsidRDefault="006420E1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 w:rsidRPr="00387A12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Forgalomba hozható készletmennyiség </w:t>
            </w:r>
            <w:r w:rsidRPr="00387A12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(Hlf):</w:t>
            </w:r>
          </w:p>
          <w:p w:rsidR="006420E1" w:rsidRDefault="006420E1" w:rsidP="00F4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F63447" w:rsidRPr="00F450CF" w:rsidRDefault="00F63447" w:rsidP="00F4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</w:tr>
      <w:tr w:rsidR="006420E1" w:rsidRPr="00174E06" w:rsidTr="00387A12">
        <w:tc>
          <w:tcPr>
            <w:tcW w:w="5671" w:type="dxa"/>
            <w:vMerge/>
            <w:shd w:val="clear" w:color="auto" w:fill="auto"/>
          </w:tcPr>
          <w:p w:rsidR="006420E1" w:rsidRPr="00F450CF" w:rsidRDefault="006420E1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63447" w:rsidRDefault="00F63447" w:rsidP="00F6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</w:pPr>
          </w:p>
          <w:p w:rsidR="006420E1" w:rsidRPr="006420E1" w:rsidRDefault="006420E1" w:rsidP="00F6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</w:pPr>
            <w:r w:rsidRPr="007168D7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a</w:t>
            </w:r>
            <w:r w:rsidR="009C46BD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dott</w:t>
            </w:r>
            <w:r w:rsidRPr="007168D7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Pálinka </w:t>
            </w:r>
            <w:r w:rsidR="009C46BD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Oltalom alatt álló földrajzi Jelzéssel</w:t>
            </w:r>
            <w:r w:rsidRPr="007168D7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ellátott magyar termék? </w:t>
            </w:r>
            <w:r w:rsidRPr="001D5ED6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(jelölje x-el)</w:t>
            </w:r>
          </w:p>
          <w:tbl>
            <w:tblPr>
              <w:tblW w:w="4990" w:type="dxa"/>
              <w:tblBorders>
                <w:top w:val="single" w:sz="4" w:space="0" w:color="8064A2"/>
                <w:left w:val="single" w:sz="4" w:space="0" w:color="8064A2"/>
                <w:bottom w:val="single" w:sz="4" w:space="0" w:color="8064A2"/>
                <w:right w:val="single" w:sz="4" w:space="0" w:color="8064A2"/>
                <w:insideH w:val="single" w:sz="4" w:space="0" w:color="8064A2"/>
                <w:insideV w:val="single" w:sz="4" w:space="0" w:color="8064A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134"/>
            </w:tblGrid>
            <w:tr w:rsidR="006420E1" w:rsidRPr="00F450CF" w:rsidTr="006420E1">
              <w:tc>
                <w:tcPr>
                  <w:tcW w:w="3856" w:type="dxa"/>
                  <w:shd w:val="clear" w:color="auto" w:fill="auto"/>
                </w:tcPr>
                <w:p w:rsidR="006420E1" w:rsidRPr="00F450CF" w:rsidRDefault="001D5ED6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342265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80975" cy="114300"/>
                            <wp:effectExtent l="57150" t="38100" r="85725" b="95250"/>
                            <wp:wrapNone/>
                            <wp:docPr id="1" name="Téglalap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143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224691" id="Téglalap 1" o:spid="_x0000_s1026" style="position:absolute;margin-left:26.95pt;margin-top:2.25pt;width:14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6420E1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Igen</w:t>
                  </w:r>
                  <w:r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 </w:t>
                  </w:r>
                </w:p>
                <w:p w:rsidR="006420E1" w:rsidRPr="00F450CF" w:rsidRDefault="006420E1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Megnevezés: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420E1" w:rsidRPr="00F450CF" w:rsidRDefault="001D5ED6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5911A4A8" wp14:editId="14E69C5F">
                            <wp:simplePos x="0" y="0"/>
                            <wp:positionH relativeFrom="column">
                              <wp:posOffset>314960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80975" cy="114300"/>
                            <wp:effectExtent l="57150" t="38100" r="85725" b="95250"/>
                            <wp:wrapNone/>
                            <wp:docPr id="3" name="Téglalap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143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BB8534" id="Téglalap 3" o:spid="_x0000_s1026" style="position:absolute;margin-left:24.8pt;margin-top:2.3pt;width:14.25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6420E1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Nem </w:t>
                  </w:r>
                  <w:r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 </w:t>
                  </w:r>
                </w:p>
                <w:p w:rsidR="006420E1" w:rsidRPr="00F450CF" w:rsidRDefault="006420E1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420E1" w:rsidRPr="00F450CF" w:rsidRDefault="006420E1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</w:pPr>
          </w:p>
        </w:tc>
      </w:tr>
      <w:tr w:rsidR="006420E1" w:rsidRPr="00174E06" w:rsidTr="001D5ED6">
        <w:trPr>
          <w:trHeight w:val="923"/>
        </w:trPr>
        <w:tc>
          <w:tcPr>
            <w:tcW w:w="5671" w:type="dxa"/>
            <w:vMerge/>
            <w:shd w:val="clear" w:color="auto" w:fill="auto"/>
          </w:tcPr>
          <w:p w:rsidR="006420E1" w:rsidRPr="00F450CF" w:rsidRDefault="006420E1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</w:rPr>
            </w:pPr>
          </w:p>
          <w:p w:rsidR="006420E1" w:rsidRP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sz w:val="20"/>
                <w:szCs w:val="20"/>
              </w:rPr>
            </w:pPr>
            <w:r w:rsidRPr="006420E1">
              <w:rPr>
                <w:rFonts w:cs="Cambria"/>
                <w:b/>
                <w:sz w:val="20"/>
                <w:szCs w:val="20"/>
              </w:rPr>
              <w:t>Dátum:</w:t>
            </w:r>
            <w:r w:rsidR="00F04B8D">
              <w:rPr>
                <w:rFonts w:cs="Cambria"/>
                <w:b/>
                <w:sz w:val="20"/>
                <w:szCs w:val="20"/>
              </w:rPr>
              <w:t>2017. 04</w:t>
            </w:r>
            <w:r>
              <w:rPr>
                <w:rFonts w:cs="Cambria"/>
                <w:b/>
                <w:sz w:val="20"/>
                <w:szCs w:val="20"/>
              </w:rPr>
              <w:t xml:space="preserve">.   </w:t>
            </w: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</w:rPr>
            </w:pPr>
          </w:p>
          <w:p w:rsidR="006420E1" w:rsidRP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mbria"/>
                <w:sz w:val="20"/>
                <w:szCs w:val="20"/>
              </w:rPr>
            </w:pPr>
            <w:r>
              <w:rPr>
                <w:rFonts w:cs="Cambria"/>
                <w:sz w:val="20"/>
                <w:szCs w:val="20"/>
              </w:rPr>
              <w:t xml:space="preserve">         </w:t>
            </w:r>
            <w:r w:rsidRPr="006420E1">
              <w:rPr>
                <w:rFonts w:cs="Cambria"/>
                <w:sz w:val="20"/>
                <w:szCs w:val="20"/>
              </w:rPr>
              <w:t>....................................................................</w:t>
            </w:r>
          </w:p>
          <w:p w:rsidR="006420E1" w:rsidRPr="00F450CF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>
              <w:rPr>
                <w:rFonts w:cs="Cambria"/>
                <w:sz w:val="20"/>
                <w:szCs w:val="20"/>
              </w:rPr>
              <w:t xml:space="preserve">                                            </w:t>
            </w:r>
            <w:r w:rsidRPr="006420E1">
              <w:rPr>
                <w:rFonts w:cs="Cambria"/>
                <w:sz w:val="20"/>
                <w:szCs w:val="20"/>
              </w:rPr>
              <w:t>aláírás</w:t>
            </w:r>
            <w:r w:rsidR="00C703F1">
              <w:rPr>
                <w:rFonts w:cs="Cambria"/>
                <w:sz w:val="20"/>
                <w:szCs w:val="20"/>
              </w:rPr>
              <w:t>*</w:t>
            </w:r>
          </w:p>
        </w:tc>
      </w:tr>
    </w:tbl>
    <w:p w:rsidR="00444FA5" w:rsidRPr="00444FA5" w:rsidRDefault="00C703F1" w:rsidP="00444FA5">
      <w:pPr>
        <w:autoSpaceDE w:val="0"/>
        <w:autoSpaceDN w:val="0"/>
        <w:adjustRightInd w:val="0"/>
        <w:spacing w:after="0" w:line="240" w:lineRule="auto"/>
        <w:ind w:left="-993" w:right="-851"/>
        <w:jc w:val="both"/>
        <w:rPr>
          <w:rFonts w:cs="Cambria"/>
          <w:sz w:val="16"/>
          <w:szCs w:val="16"/>
        </w:rPr>
      </w:pPr>
      <w:r w:rsidRPr="00444FA5">
        <w:rPr>
          <w:rFonts w:cs="Cambria"/>
          <w:sz w:val="16"/>
          <w:szCs w:val="16"/>
        </w:rPr>
        <w:t>*</w:t>
      </w:r>
      <w:r w:rsidR="00CC0A67" w:rsidRPr="00444FA5">
        <w:rPr>
          <w:rFonts w:cs="Cambria"/>
          <w:sz w:val="16"/>
          <w:szCs w:val="16"/>
        </w:rPr>
        <w:t xml:space="preserve">A jelentkező aláírásával igazolja, hogy a nevezett pálinka mindenben megfelel Pálinka Tv-ben rögzítetteknek és a kiírási feltételeknek, a beküldött minták adatai a nevezési lapon feltüntetett adatokkal megegyeznek. </w:t>
      </w:r>
      <w:r w:rsidRPr="00444FA5">
        <w:rPr>
          <w:rFonts w:cs="Cambria"/>
          <w:sz w:val="16"/>
          <w:szCs w:val="16"/>
        </w:rPr>
        <w:t>T</w:t>
      </w:r>
      <w:r w:rsidR="00CC0A67" w:rsidRPr="00444FA5">
        <w:rPr>
          <w:rFonts w:cs="Cambria"/>
          <w:sz w:val="16"/>
          <w:szCs w:val="16"/>
        </w:rPr>
        <w:t xml:space="preserve">ovábbá engedélyezi, hogy a </w:t>
      </w:r>
      <w:r w:rsidR="000D76A3" w:rsidRPr="00444FA5">
        <w:rPr>
          <w:rFonts w:cs="Cambria"/>
          <w:sz w:val="16"/>
          <w:szCs w:val="16"/>
        </w:rPr>
        <w:t>Nevezőről</w:t>
      </w:r>
      <w:r w:rsidR="00CC0A67" w:rsidRPr="00444FA5">
        <w:rPr>
          <w:rFonts w:cs="Cambria"/>
          <w:sz w:val="16"/>
          <w:szCs w:val="16"/>
        </w:rPr>
        <w:t xml:space="preserve"> megadott információk a Pálinka Országkóstoló marketingfelületein és a Pálinkakiválóságok Könyvében megjelenjenek, annak hit</w:t>
      </w:r>
      <w:r w:rsidR="00444FA5">
        <w:rPr>
          <w:rFonts w:cs="Cambria"/>
          <w:sz w:val="16"/>
          <w:szCs w:val="16"/>
        </w:rPr>
        <w:t>elességéért felelősséget vállal.</w:t>
      </w:r>
    </w:p>
    <w:p w:rsidR="00444FA5" w:rsidRPr="00444FA5" w:rsidRDefault="00444FA5" w:rsidP="00444FA5">
      <w:pPr>
        <w:autoSpaceDE w:val="0"/>
        <w:autoSpaceDN w:val="0"/>
        <w:adjustRightInd w:val="0"/>
        <w:spacing w:after="0" w:line="240" w:lineRule="auto"/>
        <w:ind w:left="-993" w:right="-851"/>
        <w:rPr>
          <w:rFonts w:cs="Cambria"/>
          <w:sz w:val="16"/>
          <w:szCs w:val="16"/>
        </w:rPr>
      </w:pPr>
      <w:r w:rsidRPr="00444FA5">
        <w:rPr>
          <w:rFonts w:cs="Cambria"/>
          <w:sz w:val="16"/>
          <w:szCs w:val="16"/>
        </w:rPr>
        <w:t>**A Kiválóságok Programra Főkategóriánként 2 termék nevezhető</w:t>
      </w:r>
      <w:bookmarkStart w:id="0" w:name="_GoBack"/>
      <w:bookmarkEnd w:id="0"/>
      <w:r w:rsidR="003C193E">
        <w:rPr>
          <w:rFonts w:cs="Cambria"/>
          <w:sz w:val="16"/>
          <w:szCs w:val="16"/>
        </w:rPr>
        <w:t xml:space="preserve"> </w:t>
      </w:r>
      <w:r w:rsidRPr="00444FA5">
        <w:rPr>
          <w:rFonts w:cs="Cambria"/>
          <w:sz w:val="16"/>
          <w:szCs w:val="16"/>
        </w:rPr>
        <w:t>(8 Főkategória x 2 = 16</w:t>
      </w:r>
      <w:r w:rsidR="003C193E">
        <w:rPr>
          <w:rFonts w:cs="Cambria"/>
          <w:sz w:val="16"/>
          <w:szCs w:val="16"/>
        </w:rPr>
        <w:t>)</w:t>
      </w:r>
      <w:r w:rsidRPr="00444FA5">
        <w:rPr>
          <w:rFonts w:cs="Cambria"/>
          <w:sz w:val="16"/>
          <w:szCs w:val="16"/>
        </w:rPr>
        <w:t xml:space="preserve"> tétel</w:t>
      </w:r>
      <w:r w:rsidR="003C193E">
        <w:rPr>
          <w:rFonts w:cs="Cambria"/>
          <w:sz w:val="16"/>
          <w:szCs w:val="16"/>
        </w:rPr>
        <w:t>.</w:t>
      </w:r>
      <w:r w:rsidRPr="00444FA5">
        <w:rPr>
          <w:rFonts w:cs="Cambria"/>
          <w:sz w:val="16"/>
          <w:szCs w:val="16"/>
        </w:rPr>
        <w:t xml:space="preserve"> Többes nevezés esetén utólagos adategyeztetést végzünk</w:t>
      </w:r>
      <w:r>
        <w:rPr>
          <w:rFonts w:cs="Cambria"/>
          <w:sz w:val="16"/>
          <w:szCs w:val="16"/>
        </w:rPr>
        <w:t>.</w:t>
      </w:r>
    </w:p>
    <w:sectPr w:rsidR="00444FA5" w:rsidRPr="00444FA5" w:rsidSect="006420E1">
      <w:headerReference w:type="default" r:id="rId6"/>
      <w:pgSz w:w="11906" w:h="16838"/>
      <w:pgMar w:top="166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F8" w:rsidRDefault="00E030F8" w:rsidP="00641791">
      <w:pPr>
        <w:spacing w:after="0" w:line="240" w:lineRule="auto"/>
      </w:pPr>
      <w:r>
        <w:separator/>
      </w:r>
    </w:p>
  </w:endnote>
  <w:endnote w:type="continuationSeparator" w:id="0">
    <w:p w:rsidR="00E030F8" w:rsidRDefault="00E030F8" w:rsidP="0064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F8" w:rsidRDefault="00E030F8" w:rsidP="00641791">
      <w:pPr>
        <w:spacing w:after="0" w:line="240" w:lineRule="auto"/>
      </w:pPr>
      <w:r>
        <w:separator/>
      </w:r>
    </w:p>
  </w:footnote>
  <w:footnote w:type="continuationSeparator" w:id="0">
    <w:p w:rsidR="00E030F8" w:rsidRDefault="00E030F8" w:rsidP="0064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91" w:rsidRDefault="006420E1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E5793" wp14:editId="59725A5F">
          <wp:simplePos x="0" y="0"/>
          <wp:positionH relativeFrom="column">
            <wp:posOffset>-264160</wp:posOffset>
          </wp:positionH>
          <wp:positionV relativeFrom="paragraph">
            <wp:posOffset>-243205</wp:posOffset>
          </wp:positionV>
          <wp:extent cx="1139825" cy="770890"/>
          <wp:effectExtent l="0" t="0" r="0" b="0"/>
          <wp:wrapSquare wrapText="bothSides"/>
          <wp:docPr id="9" name="Kép 9" descr="C:\Users\DomjanZs\AppData\Local\Microsoft\Windows\Temporary Internet Files\Content.Word\foldmuvelesugyi_miniszterium_logo-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janZs\AppData\Local\Microsoft\Windows\Temporary Internet Files\Content.Word\foldmuvelesugyi_miniszterium_logo-szin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2F35809" wp14:editId="6C8520EA">
          <wp:simplePos x="0" y="0"/>
          <wp:positionH relativeFrom="column">
            <wp:posOffset>1626870</wp:posOffset>
          </wp:positionH>
          <wp:positionV relativeFrom="paragraph">
            <wp:posOffset>-441960</wp:posOffset>
          </wp:positionV>
          <wp:extent cx="897890" cy="1090930"/>
          <wp:effectExtent l="0" t="0" r="0" b="0"/>
          <wp:wrapTight wrapText="bothSides">
            <wp:wrapPolygon edited="0">
              <wp:start x="0" y="0"/>
              <wp:lineTo x="0" y="21122"/>
              <wp:lineTo x="21081" y="21122"/>
              <wp:lineTo x="21081" y="0"/>
              <wp:lineTo x="0" y="0"/>
            </wp:wrapPolygon>
          </wp:wrapTight>
          <wp:docPr id="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álinka magyar szlogen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4A4CB46F" wp14:editId="7BB2D0BA">
          <wp:simplePos x="0" y="0"/>
          <wp:positionH relativeFrom="column">
            <wp:posOffset>3329305</wp:posOffset>
          </wp:positionH>
          <wp:positionV relativeFrom="paragraph">
            <wp:posOffset>-123825</wp:posOffset>
          </wp:positionV>
          <wp:extent cx="946150" cy="540385"/>
          <wp:effectExtent l="0" t="0" r="0" b="0"/>
          <wp:wrapSquare wrapText="bothSides"/>
          <wp:docPr id="7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3F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4999990</wp:posOffset>
              </wp:positionH>
              <wp:positionV relativeFrom="paragraph">
                <wp:posOffset>-203200</wp:posOffset>
              </wp:positionV>
              <wp:extent cx="1439545" cy="747395"/>
              <wp:effectExtent l="13335" t="8255" r="13970" b="9525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954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1B1" w:rsidRPr="006420E1" w:rsidRDefault="00AC31B1" w:rsidP="00AC31B1">
                          <w:pPr>
                            <w:shd w:val="clear" w:color="auto" w:fill="E5DFEC" w:themeFill="accent4" w:themeFillTint="33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6420E1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Tétel NÉBIH sorszám: </w:t>
                          </w:r>
                        </w:p>
                        <w:p w:rsidR="00AC31B1" w:rsidRPr="006420E1" w:rsidRDefault="00387A12" w:rsidP="00AC31B1">
                          <w:pPr>
                            <w:shd w:val="clear" w:color="auto" w:fill="E5DFEC" w:themeFill="accent4" w:themeFillTint="33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5766F7">
                            <w:rPr>
                              <w:sz w:val="20"/>
                              <w:szCs w:val="20"/>
                              <w:u w:val="single"/>
                            </w:rPr>
                            <w:t>PO</w:t>
                          </w:r>
                          <w:r w:rsidR="00AF654E" w:rsidRPr="005766F7">
                            <w:rPr>
                              <w:sz w:val="20"/>
                              <w:szCs w:val="20"/>
                              <w:u w:val="single"/>
                            </w:rPr>
                            <w:t>K</w:t>
                          </w:r>
                          <w:r w:rsidRPr="005766F7">
                            <w:rPr>
                              <w:sz w:val="20"/>
                              <w:szCs w:val="20"/>
                              <w:u w:val="single"/>
                            </w:rPr>
                            <w:t>/</w:t>
                          </w:r>
                          <w:r w:rsidR="00AC31B1" w:rsidRPr="005766F7">
                            <w:rPr>
                              <w:sz w:val="20"/>
                              <w:szCs w:val="20"/>
                              <w:u w:val="single"/>
                            </w:rPr>
                            <w:t>2017/</w:t>
                          </w:r>
                          <w:r w:rsidR="00AC31B1" w:rsidRPr="006420E1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3.7pt;margin-top:-16pt;width:113.35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">
              <v:textbox>
                <w:txbxContent>
                  <w:p w:rsidR="00AC31B1" w:rsidRPr="006420E1" w:rsidRDefault="00AC31B1" w:rsidP="00AC31B1">
                    <w:pPr>
                      <w:shd w:val="clear" w:color="auto" w:fill="E5DFEC" w:themeFill="accent4" w:themeFillTint="33"/>
                      <w:rPr>
                        <w:sz w:val="20"/>
                        <w:szCs w:val="20"/>
                        <w:u w:val="single"/>
                      </w:rPr>
                    </w:pPr>
                    <w:r w:rsidRPr="006420E1">
                      <w:rPr>
                        <w:sz w:val="20"/>
                        <w:szCs w:val="20"/>
                        <w:u w:val="single"/>
                      </w:rPr>
                      <w:t xml:space="preserve">Tétel NÉBIH sorszám: </w:t>
                    </w:r>
                  </w:p>
                  <w:p w:rsidR="00AC31B1" w:rsidRPr="006420E1" w:rsidRDefault="00387A12" w:rsidP="00AC31B1">
                    <w:pPr>
                      <w:shd w:val="clear" w:color="auto" w:fill="E5DFEC" w:themeFill="accent4" w:themeFillTint="33"/>
                      <w:rPr>
                        <w:sz w:val="20"/>
                        <w:szCs w:val="20"/>
                        <w:u w:val="single"/>
                      </w:rPr>
                    </w:pPr>
                    <w:r w:rsidRPr="005766F7">
                      <w:rPr>
                        <w:sz w:val="20"/>
                        <w:szCs w:val="20"/>
                        <w:u w:val="single"/>
                      </w:rPr>
                      <w:t>PO</w:t>
                    </w:r>
                    <w:r w:rsidR="00AF654E" w:rsidRPr="005766F7">
                      <w:rPr>
                        <w:sz w:val="20"/>
                        <w:szCs w:val="20"/>
                        <w:u w:val="single"/>
                      </w:rPr>
                      <w:t>K</w:t>
                    </w:r>
                    <w:r w:rsidRPr="005766F7">
                      <w:rPr>
                        <w:sz w:val="20"/>
                        <w:szCs w:val="20"/>
                        <w:u w:val="single"/>
                      </w:rPr>
                      <w:t>/</w:t>
                    </w:r>
                    <w:r w:rsidR="00AC31B1" w:rsidRPr="005766F7">
                      <w:rPr>
                        <w:sz w:val="20"/>
                        <w:szCs w:val="20"/>
                        <w:u w:val="single"/>
                      </w:rPr>
                      <w:t>2017/</w:t>
                    </w:r>
                    <w:r w:rsidR="00AC31B1" w:rsidRPr="006420E1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7"/>
    <w:rsid w:val="00032513"/>
    <w:rsid w:val="000D76A3"/>
    <w:rsid w:val="000E2232"/>
    <w:rsid w:val="0011461A"/>
    <w:rsid w:val="00137D73"/>
    <w:rsid w:val="0014168D"/>
    <w:rsid w:val="00174E06"/>
    <w:rsid w:val="001D1893"/>
    <w:rsid w:val="001D5ED6"/>
    <w:rsid w:val="0025127F"/>
    <w:rsid w:val="00264B6B"/>
    <w:rsid w:val="002B374C"/>
    <w:rsid w:val="00387A12"/>
    <w:rsid w:val="003C193E"/>
    <w:rsid w:val="00420634"/>
    <w:rsid w:val="004428C6"/>
    <w:rsid w:val="00443F54"/>
    <w:rsid w:val="00444FA5"/>
    <w:rsid w:val="00454379"/>
    <w:rsid w:val="004942F9"/>
    <w:rsid w:val="00535E5D"/>
    <w:rsid w:val="00557643"/>
    <w:rsid w:val="005653D8"/>
    <w:rsid w:val="005766F7"/>
    <w:rsid w:val="00606EEC"/>
    <w:rsid w:val="00617CB9"/>
    <w:rsid w:val="006268EB"/>
    <w:rsid w:val="006323B5"/>
    <w:rsid w:val="00641791"/>
    <w:rsid w:val="006420E1"/>
    <w:rsid w:val="006542D9"/>
    <w:rsid w:val="00676BDD"/>
    <w:rsid w:val="0071287E"/>
    <w:rsid w:val="007151D5"/>
    <w:rsid w:val="007168D7"/>
    <w:rsid w:val="00717351"/>
    <w:rsid w:val="00726416"/>
    <w:rsid w:val="00730A67"/>
    <w:rsid w:val="0083745D"/>
    <w:rsid w:val="008F48D6"/>
    <w:rsid w:val="009550D3"/>
    <w:rsid w:val="00991DCC"/>
    <w:rsid w:val="009A7D84"/>
    <w:rsid w:val="009C46BD"/>
    <w:rsid w:val="009F3B63"/>
    <w:rsid w:val="00A4077D"/>
    <w:rsid w:val="00A6730D"/>
    <w:rsid w:val="00AB0355"/>
    <w:rsid w:val="00AC31B1"/>
    <w:rsid w:val="00AF654E"/>
    <w:rsid w:val="00B06BA1"/>
    <w:rsid w:val="00B2275F"/>
    <w:rsid w:val="00B64F65"/>
    <w:rsid w:val="00B93E6E"/>
    <w:rsid w:val="00BD76EB"/>
    <w:rsid w:val="00C27E8D"/>
    <w:rsid w:val="00C5282C"/>
    <w:rsid w:val="00C703F1"/>
    <w:rsid w:val="00C71ED5"/>
    <w:rsid w:val="00CC0A67"/>
    <w:rsid w:val="00CD4170"/>
    <w:rsid w:val="00D05C26"/>
    <w:rsid w:val="00D105FA"/>
    <w:rsid w:val="00D45507"/>
    <w:rsid w:val="00D51B2C"/>
    <w:rsid w:val="00D73988"/>
    <w:rsid w:val="00DA03E8"/>
    <w:rsid w:val="00DB158E"/>
    <w:rsid w:val="00E030F8"/>
    <w:rsid w:val="00E0473E"/>
    <w:rsid w:val="00E10250"/>
    <w:rsid w:val="00EA5E58"/>
    <w:rsid w:val="00F03316"/>
    <w:rsid w:val="00F04B8D"/>
    <w:rsid w:val="00F1259A"/>
    <w:rsid w:val="00F271A9"/>
    <w:rsid w:val="00F36125"/>
    <w:rsid w:val="00F450CF"/>
    <w:rsid w:val="00F63447"/>
    <w:rsid w:val="00FB6E00"/>
    <w:rsid w:val="00FE2E01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58EBD"/>
  <w15:docId w15:val="{B1B13045-1A01-4BE3-9932-38BA5FC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C46BD"/>
    <w:rPr>
      <w:rFonts w:ascii="Cambria" w:eastAsia="Times New Roman" w:hAnsi="Cambr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A6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791"/>
    <w:rPr>
      <w:rFonts w:ascii="Cambria" w:eastAsia="Times New Roman" w:hAnsi="Cambria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791"/>
    <w:rPr>
      <w:rFonts w:ascii="Cambria" w:eastAsia="Times New Roman" w:hAnsi="Cambria" w:cs="Times New Roman"/>
      <w:lang w:eastAsia="hu-HU"/>
    </w:rPr>
  </w:style>
  <w:style w:type="table" w:styleId="Rcsostblzat">
    <w:name w:val="Table Grid"/>
    <w:basedOn w:val="Normltblzat"/>
    <w:uiPriority w:val="59"/>
    <w:rsid w:val="0038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Domján Zsuzsanna</dc:creator>
  <cp:lastModifiedBy>PNT_Titkarsag</cp:lastModifiedBy>
  <cp:revision>19</cp:revision>
  <cp:lastPrinted>2017-04-13T14:18:00Z</cp:lastPrinted>
  <dcterms:created xsi:type="dcterms:W3CDTF">2017-01-31T16:48:00Z</dcterms:created>
  <dcterms:modified xsi:type="dcterms:W3CDTF">2017-04-13T14:30:00Z</dcterms:modified>
</cp:coreProperties>
</file>